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47"/>
      </w:tblGrid>
      <w:tr w:rsidR="00A82D7E" w:rsidTr="001832AE">
        <w:tc>
          <w:tcPr>
            <w:tcW w:w="5747" w:type="dxa"/>
          </w:tcPr>
          <w:p w:rsidR="00A82D7E" w:rsidRDefault="00A82D7E" w:rsidP="001832AE">
            <w:pPr>
              <w:ind w:hanging="108"/>
            </w:pPr>
            <w:r>
              <w:t xml:space="preserve">Приложение № 2 </w:t>
            </w:r>
          </w:p>
          <w:p w:rsidR="00A82D7E" w:rsidRDefault="00A82D7E" w:rsidP="001832AE">
            <w:pPr>
              <w:ind w:hanging="108"/>
            </w:pPr>
            <w:r>
              <w:t xml:space="preserve">к постановлению Администрации </w:t>
            </w:r>
          </w:p>
          <w:p w:rsidR="00A82D7E" w:rsidRDefault="00A82D7E" w:rsidP="001832AE">
            <w:pPr>
              <w:ind w:hanging="108"/>
            </w:pPr>
            <w:r>
              <w:t xml:space="preserve">ЗАТО </w:t>
            </w:r>
            <w:proofErr w:type="gramStart"/>
            <w:r>
              <w:t>г</w:t>
            </w:r>
            <w:proofErr w:type="gramEnd"/>
            <w:r>
              <w:t xml:space="preserve">. Железногорск </w:t>
            </w:r>
          </w:p>
          <w:p w:rsidR="00A82D7E" w:rsidRDefault="00A82D7E" w:rsidP="009776AA">
            <w:pPr>
              <w:pStyle w:val="ConsPlusNormal"/>
              <w:widowControl/>
              <w:ind w:hanging="108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от __</w:t>
            </w:r>
            <w:r w:rsidR="009776AA" w:rsidRPr="009776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17.05</w:t>
            </w:r>
            <w:r w:rsidR="009776AA" w:rsidRPr="00977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___ 2018 № </w:t>
            </w:r>
            <w:r w:rsidRPr="009776A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776AA" w:rsidRPr="009776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961</w:t>
            </w:r>
            <w:r>
              <w:t>_</w:t>
            </w:r>
            <w:r w:rsidR="001832AE">
              <w:t>__</w:t>
            </w:r>
            <w:r>
              <w:t>__</w:t>
            </w:r>
          </w:p>
        </w:tc>
      </w:tr>
    </w:tbl>
    <w:p w:rsidR="00A82D7E" w:rsidRDefault="00A82D7E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DF2E8B" w:rsidRPr="003041F3" w:rsidRDefault="00A82D7E" w:rsidP="00A82D7E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A45CD" w:rsidRPr="003041F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1F3FEF" w:rsidRDefault="00933E8E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аспорту </w:t>
      </w:r>
      <w:r w:rsidR="004F5046" w:rsidRPr="003041F3">
        <w:rPr>
          <w:rFonts w:ascii="Times New Roman" w:hAnsi="Times New Roman" w:cs="Times New Roman"/>
          <w:sz w:val="24"/>
          <w:szCs w:val="24"/>
        </w:rPr>
        <w:t>муниципальной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3041F3">
        <w:rPr>
          <w:rFonts w:ascii="Times New Roman" w:hAnsi="Times New Roman" w:cs="Times New Roman"/>
          <w:sz w:val="24"/>
          <w:szCs w:val="24"/>
        </w:rPr>
        <w:t xml:space="preserve"> </w:t>
      </w:r>
      <w:r w:rsidR="001F3FEF" w:rsidRPr="003041F3">
        <w:rPr>
          <w:rFonts w:ascii="Times New Roman" w:hAnsi="Times New Roman" w:cs="Times New Roman"/>
          <w:sz w:val="24"/>
          <w:szCs w:val="24"/>
        </w:rPr>
        <w:t>«Управление</w:t>
      </w:r>
    </w:p>
    <w:p w:rsidR="003041F3" w:rsidRDefault="001F3FEF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17CE3" w:rsidRPr="003041F3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proofErr w:type="gramStart"/>
      <w:r w:rsidR="00817CE3" w:rsidRPr="003041F3">
        <w:rPr>
          <w:rFonts w:ascii="Times New Roman" w:hAnsi="Times New Roman" w:cs="Times New Roman"/>
          <w:sz w:val="24"/>
          <w:szCs w:val="24"/>
        </w:rPr>
        <w:t>имуществом</w:t>
      </w:r>
      <w:proofErr w:type="gramEnd"/>
      <w:r w:rsidR="00817CE3" w:rsidRPr="003041F3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050B8A">
        <w:rPr>
          <w:rFonts w:ascii="Times New Roman" w:hAnsi="Times New Roman" w:cs="Times New Roman"/>
          <w:sz w:val="24"/>
          <w:szCs w:val="24"/>
        </w:rPr>
        <w:t>»</w:t>
      </w:r>
      <w:r w:rsidR="00817CE3" w:rsidRPr="0030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Pr="005565DB" w:rsidRDefault="004557A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65DB">
        <w:rPr>
          <w:rFonts w:ascii="Times New Roman" w:hAnsi="Times New Roman" w:cs="Times New Roman"/>
          <w:sz w:val="28"/>
          <w:szCs w:val="28"/>
        </w:rPr>
        <w:t>Значение ц</w:t>
      </w:r>
      <w:r w:rsidR="003A1C94" w:rsidRPr="005565DB">
        <w:rPr>
          <w:rFonts w:ascii="Times New Roman" w:hAnsi="Times New Roman" w:cs="Times New Roman"/>
          <w:sz w:val="28"/>
          <w:szCs w:val="28"/>
        </w:rPr>
        <w:t>елевы</w:t>
      </w:r>
      <w:r w:rsidRPr="005565DB">
        <w:rPr>
          <w:rFonts w:ascii="Times New Roman" w:hAnsi="Times New Roman" w:cs="Times New Roman"/>
          <w:sz w:val="28"/>
          <w:szCs w:val="28"/>
        </w:rPr>
        <w:t>х</w:t>
      </w:r>
      <w:r w:rsidR="003A1C94" w:rsidRPr="005565D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5565DB">
        <w:rPr>
          <w:rFonts w:ascii="Times New Roman" w:hAnsi="Times New Roman" w:cs="Times New Roman"/>
          <w:sz w:val="28"/>
          <w:szCs w:val="28"/>
        </w:rPr>
        <w:t>ей</w:t>
      </w:r>
      <w:r w:rsidR="003A1C94" w:rsidRPr="005565DB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6B5661" w:rsidRPr="003041F3" w:rsidRDefault="006B566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40" w:type="dxa"/>
        <w:jc w:val="center"/>
        <w:tblInd w:w="-6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03"/>
        <w:gridCol w:w="567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891"/>
        <w:gridCol w:w="850"/>
        <w:gridCol w:w="851"/>
        <w:gridCol w:w="881"/>
      </w:tblGrid>
      <w:tr w:rsidR="004B5699" w:rsidRPr="004817C5" w:rsidTr="00977B48">
        <w:trPr>
          <w:cantSplit/>
          <w:trHeight w:val="552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№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>/</w:t>
            </w:r>
            <w:proofErr w:type="spell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Цели,  </w:t>
            </w:r>
            <w:r w:rsidRPr="001A6454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1A6454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1F3F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Еди-ница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 xml:space="preserve"> 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r w:rsidRPr="001A6454">
              <w:rPr>
                <w:rFonts w:ascii="Times New Roman" w:hAnsi="Times New Roman" w:cs="Times New Roman"/>
              </w:rPr>
              <w:t>измере</w:t>
            </w:r>
            <w:r>
              <w:rPr>
                <w:rFonts w:ascii="Times New Roman" w:hAnsi="Times New Roman" w:cs="Times New Roman"/>
              </w:rPr>
              <w:t>-</w:t>
            </w:r>
            <w:r w:rsidRPr="001A6454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F9349A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="004B5699">
              <w:rPr>
                <w:rFonts w:ascii="Times New Roman" w:hAnsi="Times New Roman" w:cs="Times New Roman"/>
              </w:rPr>
              <w:t xml:space="preserve"> год</w:t>
            </w: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9349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9349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74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F9349A" w:rsidRPr="004817C5" w:rsidTr="00977B48">
        <w:trPr>
          <w:cantSplit/>
          <w:trHeight w:val="240"/>
          <w:jc w:val="center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  <w:p w:rsidR="00F9349A" w:rsidRPr="001A6454" w:rsidRDefault="00F9349A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  <w:p w:rsidR="00F9349A" w:rsidRPr="001A6454" w:rsidRDefault="00F9349A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A82D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A82D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A82D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A82D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A82D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A82D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A82D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D556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</w:tr>
      <w:tr w:rsidR="00933E8E" w:rsidRPr="004817C5" w:rsidTr="001A6454">
        <w:trPr>
          <w:cantSplit/>
          <w:trHeight w:val="42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1F3F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ЗАТО Железногорск</w:t>
            </w:r>
          </w:p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DB" w:rsidRPr="004817C5" w:rsidTr="00977B48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4817C5" w:rsidRDefault="005565DB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A8152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Целевой показатель 1.</w:t>
            </w:r>
          </w:p>
          <w:p w:rsidR="005565DB" w:rsidRDefault="005565DB" w:rsidP="00A81525">
            <w:pPr>
              <w:jc w:val="both"/>
              <w:rPr>
                <w:color w:val="000000"/>
              </w:rPr>
            </w:pPr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 w:rsidR="0087196F"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5565DB" w:rsidRPr="00A76930" w:rsidRDefault="005565DB" w:rsidP="00A8152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(ежегодно)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4817C5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F9349A" w:rsidP="00F9349A">
            <w:pPr>
              <w:jc w:val="center"/>
              <w:rPr>
                <w:color w:val="000000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84</w:t>
            </w:r>
            <w:r w:rsidR="00B9663E" w:rsidRPr="001A6CB8">
              <w:rPr>
                <w:color w:val="000000"/>
                <w:sz w:val="16"/>
                <w:szCs w:val="16"/>
              </w:rPr>
              <w:t>5</w:t>
            </w:r>
            <w:r w:rsidRPr="001A6CB8">
              <w:rPr>
                <w:color w:val="000000"/>
                <w:sz w:val="16"/>
                <w:szCs w:val="16"/>
              </w:rPr>
              <w:t>49510</w:t>
            </w:r>
            <w:r w:rsidR="00B9663E" w:rsidRPr="001A6CB8">
              <w:rPr>
                <w:color w:val="000000"/>
                <w:sz w:val="16"/>
                <w:szCs w:val="16"/>
              </w:rPr>
              <w:t>,</w:t>
            </w:r>
            <w:r w:rsidRPr="001A6CB8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BA5D3F" w:rsidP="001832AE">
            <w:pPr>
              <w:jc w:val="center"/>
              <w:rPr>
                <w:color w:val="000000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8</w:t>
            </w:r>
            <w:r w:rsidR="00F9349A" w:rsidRPr="001A6CB8">
              <w:rPr>
                <w:color w:val="000000"/>
                <w:sz w:val="16"/>
                <w:szCs w:val="16"/>
              </w:rPr>
              <w:t>9</w:t>
            </w:r>
            <w:r w:rsidR="001832AE">
              <w:rPr>
                <w:color w:val="000000"/>
                <w:sz w:val="16"/>
                <w:szCs w:val="16"/>
              </w:rPr>
              <w:t>435156</w:t>
            </w:r>
            <w:r w:rsidRPr="001A6CB8">
              <w:rPr>
                <w:color w:val="000000"/>
                <w:sz w:val="16"/>
                <w:szCs w:val="16"/>
              </w:rPr>
              <w:t>,</w:t>
            </w:r>
            <w:r w:rsidR="001832AE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1B4B20" w:rsidP="00F9349A">
            <w:pPr>
              <w:jc w:val="center"/>
              <w:rPr>
                <w:color w:val="000000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9060</w:t>
            </w:r>
            <w:r w:rsidR="005565DB" w:rsidRPr="001A6CB8">
              <w:rPr>
                <w:color w:val="000000"/>
                <w:sz w:val="16"/>
                <w:szCs w:val="16"/>
              </w:rPr>
              <w:t>000</w:t>
            </w:r>
            <w:r w:rsidR="001A6CB8" w:rsidRPr="001A6CB8">
              <w:rPr>
                <w:color w:val="000000"/>
                <w:sz w:val="16"/>
                <w:szCs w:val="16"/>
              </w:rPr>
              <w:t>,0</w:t>
            </w:r>
            <w:r w:rsidR="005565DB" w:rsidRPr="001A6CB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5565DB" w:rsidP="001B4B20">
            <w:pPr>
              <w:jc w:val="center"/>
              <w:rPr>
                <w:color w:val="000000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88</w:t>
            </w:r>
            <w:r w:rsidR="001B4B20" w:rsidRPr="001A6CB8">
              <w:rPr>
                <w:color w:val="000000"/>
                <w:sz w:val="16"/>
                <w:szCs w:val="16"/>
              </w:rPr>
              <w:t>31</w:t>
            </w:r>
            <w:r w:rsidRPr="001A6CB8">
              <w:rPr>
                <w:color w:val="000000"/>
                <w:sz w:val="16"/>
                <w:szCs w:val="16"/>
              </w:rPr>
              <w:t>0000</w:t>
            </w:r>
            <w:r w:rsidR="001A6CB8" w:rsidRPr="001A6CB8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5565DB" w:rsidP="001B4B20">
            <w:pPr>
              <w:jc w:val="center"/>
              <w:rPr>
                <w:color w:val="000000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8</w:t>
            </w:r>
            <w:r w:rsidR="00CE7947" w:rsidRPr="001A6CB8">
              <w:rPr>
                <w:color w:val="000000"/>
                <w:sz w:val="16"/>
                <w:szCs w:val="16"/>
              </w:rPr>
              <w:t>785</w:t>
            </w:r>
            <w:r w:rsidRPr="001A6CB8">
              <w:rPr>
                <w:color w:val="000000"/>
                <w:sz w:val="16"/>
                <w:szCs w:val="16"/>
              </w:rPr>
              <w:t>0000</w:t>
            </w:r>
            <w:r w:rsidR="001A6CB8" w:rsidRPr="001A6CB8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977B48" w:rsidRDefault="001B4B20" w:rsidP="001B4B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  <w:r w:rsidR="005565DB"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</w:t>
            </w:r>
            <w:r w:rsidR="001A6CB8"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977B48" w:rsidRDefault="001B4B20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  <w:r w:rsidR="005565DB"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</w:t>
            </w:r>
            <w:r w:rsidR="001A6CB8"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977B48" w:rsidRDefault="001B4B20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  <w:r w:rsidR="005565DB"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</w:t>
            </w:r>
            <w:r w:rsidR="001A6CB8"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977B48" w:rsidRDefault="001B4B20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  <w:r w:rsidR="005565DB"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</w:t>
            </w:r>
            <w:r w:rsidR="001A6CB8" w:rsidRPr="00977B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977B48" w:rsidRDefault="001B4B20" w:rsidP="00A815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</w:t>
            </w:r>
            <w:r w:rsidR="005565DB"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000000</w:t>
            </w:r>
            <w:r w:rsidR="001A6CB8"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977B48" w:rsidRDefault="001B4B20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</w:t>
            </w:r>
            <w:r w:rsidR="005565DB"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000000</w:t>
            </w:r>
            <w:r w:rsidR="001A6CB8"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977B48" w:rsidRDefault="001B4B20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</w:t>
            </w:r>
            <w:r w:rsidR="005565DB"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000000</w:t>
            </w:r>
            <w:r w:rsidR="001A6CB8"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977B48" w:rsidRDefault="001B4B20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</w:t>
            </w:r>
            <w:r w:rsidR="005565DB"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000000</w:t>
            </w:r>
            <w:r w:rsidR="001A6CB8" w:rsidRPr="00977B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,0</w:t>
            </w:r>
          </w:p>
        </w:tc>
      </w:tr>
      <w:tr w:rsidR="005565DB" w:rsidRPr="004817C5" w:rsidTr="00977B48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4817C5" w:rsidRDefault="005565DB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Default="005565DB" w:rsidP="00933E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Целевой показатель 2.</w:t>
            </w:r>
          </w:p>
          <w:p w:rsidR="005565DB" w:rsidRDefault="005565DB" w:rsidP="00933E8E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F6B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земельных участков, предоставленных для строительства</w:t>
            </w:r>
          </w:p>
          <w:p w:rsidR="005565DB" w:rsidRPr="00572F6B" w:rsidRDefault="005565DB" w:rsidP="00933E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(ежегодно)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7F629B" w:rsidRDefault="00F9349A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403B23" w:rsidRDefault="00B778E1" w:rsidP="003617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76F52" w:rsidRDefault="005565DB" w:rsidP="00FC5D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B5661" w:rsidRDefault="00F9349A" w:rsidP="005565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76F52" w:rsidRDefault="005565DB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B566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76F52" w:rsidRDefault="005565DB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B566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D48FB" w:rsidRDefault="005565DB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D48FB" w:rsidRDefault="005565DB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60664C" w:rsidRDefault="0060664C">
      <w:pPr>
        <w:rPr>
          <w:sz w:val="28"/>
          <w:szCs w:val="28"/>
        </w:rPr>
      </w:pPr>
    </w:p>
    <w:p w:rsidR="00EA45CD" w:rsidRPr="005565DB" w:rsidRDefault="0057021F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65DB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1B66A2" w:rsidRPr="005565DB">
        <w:rPr>
          <w:rFonts w:ascii="Times New Roman" w:hAnsi="Times New Roman" w:cs="Times New Roman"/>
          <w:sz w:val="28"/>
          <w:szCs w:val="28"/>
        </w:rPr>
        <w:t>уководител</w:t>
      </w:r>
      <w:r w:rsidRPr="005565DB">
        <w:rPr>
          <w:rFonts w:ascii="Times New Roman" w:hAnsi="Times New Roman" w:cs="Times New Roman"/>
          <w:sz w:val="28"/>
          <w:szCs w:val="28"/>
        </w:rPr>
        <w:t xml:space="preserve">ь </w:t>
      </w:r>
      <w:r w:rsidR="00A15483" w:rsidRPr="005565DB">
        <w:rPr>
          <w:rFonts w:ascii="Times New Roman" w:hAnsi="Times New Roman" w:cs="Times New Roman"/>
          <w:sz w:val="28"/>
          <w:szCs w:val="28"/>
        </w:rPr>
        <w:t xml:space="preserve">КУМИ </w:t>
      </w:r>
      <w:proofErr w:type="gramStart"/>
      <w:r w:rsidR="00A15483" w:rsidRPr="005565D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A15483" w:rsidRPr="005565DB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B5661" w:rsidRPr="005565DB">
        <w:rPr>
          <w:rFonts w:ascii="Times New Roman" w:hAnsi="Times New Roman" w:cs="Times New Roman"/>
          <w:sz w:val="28"/>
          <w:szCs w:val="28"/>
        </w:rPr>
        <w:t xml:space="preserve"> </w:t>
      </w:r>
      <w:r w:rsidR="00A15483" w:rsidRPr="005565DB">
        <w:rPr>
          <w:rFonts w:ascii="Times New Roman" w:hAnsi="Times New Roman" w:cs="Times New Roman"/>
          <w:sz w:val="28"/>
          <w:szCs w:val="28"/>
        </w:rPr>
        <w:t>Железногорск</w:t>
      </w:r>
      <w:r w:rsidR="00EA45CD" w:rsidRPr="005565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565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565DB">
        <w:rPr>
          <w:rFonts w:ascii="Times New Roman" w:hAnsi="Times New Roman" w:cs="Times New Roman"/>
          <w:sz w:val="28"/>
          <w:szCs w:val="28"/>
        </w:rPr>
        <w:t>Н.В.</w:t>
      </w:r>
      <w:r w:rsidR="006B5661" w:rsidRPr="005565DB">
        <w:rPr>
          <w:rFonts w:ascii="Times New Roman" w:hAnsi="Times New Roman" w:cs="Times New Roman"/>
          <w:sz w:val="28"/>
          <w:szCs w:val="28"/>
        </w:rPr>
        <w:t xml:space="preserve"> </w:t>
      </w:r>
      <w:r w:rsidRPr="005565DB">
        <w:rPr>
          <w:rFonts w:ascii="Times New Roman" w:hAnsi="Times New Roman" w:cs="Times New Roman"/>
          <w:sz w:val="28"/>
          <w:szCs w:val="28"/>
        </w:rPr>
        <w:t>Дедова</w:t>
      </w:r>
    </w:p>
    <w:sectPr w:rsidR="00EA45CD" w:rsidRPr="005565DB" w:rsidSect="001A6454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0B8A"/>
    <w:rsid w:val="00051ED9"/>
    <w:rsid w:val="0005260C"/>
    <w:rsid w:val="00056180"/>
    <w:rsid w:val="00056705"/>
    <w:rsid w:val="00072410"/>
    <w:rsid w:val="0007268A"/>
    <w:rsid w:val="00073A8E"/>
    <w:rsid w:val="00087E0D"/>
    <w:rsid w:val="000C4185"/>
    <w:rsid w:val="000D1361"/>
    <w:rsid w:val="000D28C6"/>
    <w:rsid w:val="000E5566"/>
    <w:rsid w:val="000E73D7"/>
    <w:rsid w:val="000F0263"/>
    <w:rsid w:val="000F5289"/>
    <w:rsid w:val="001055AA"/>
    <w:rsid w:val="001157F5"/>
    <w:rsid w:val="00135772"/>
    <w:rsid w:val="00143DB9"/>
    <w:rsid w:val="00144C4E"/>
    <w:rsid w:val="00145986"/>
    <w:rsid w:val="0015320A"/>
    <w:rsid w:val="00157090"/>
    <w:rsid w:val="001832AE"/>
    <w:rsid w:val="001A6454"/>
    <w:rsid w:val="001A6CB8"/>
    <w:rsid w:val="001A7BE8"/>
    <w:rsid w:val="001B4B20"/>
    <w:rsid w:val="001B66A2"/>
    <w:rsid w:val="001B6776"/>
    <w:rsid w:val="001C5764"/>
    <w:rsid w:val="001E0D4D"/>
    <w:rsid w:val="001E6254"/>
    <w:rsid w:val="001F3FEF"/>
    <w:rsid w:val="00200397"/>
    <w:rsid w:val="002070DB"/>
    <w:rsid w:val="00207F0F"/>
    <w:rsid w:val="0021426B"/>
    <w:rsid w:val="00244313"/>
    <w:rsid w:val="00251760"/>
    <w:rsid w:val="00254DF6"/>
    <w:rsid w:val="00270F95"/>
    <w:rsid w:val="0027124D"/>
    <w:rsid w:val="00281AD4"/>
    <w:rsid w:val="00287347"/>
    <w:rsid w:val="002906F0"/>
    <w:rsid w:val="0029470C"/>
    <w:rsid w:val="00297D0B"/>
    <w:rsid w:val="002A4290"/>
    <w:rsid w:val="002B423B"/>
    <w:rsid w:val="002C16A1"/>
    <w:rsid w:val="002C6512"/>
    <w:rsid w:val="002D4BC0"/>
    <w:rsid w:val="003041F3"/>
    <w:rsid w:val="00317FD7"/>
    <w:rsid w:val="00335CA7"/>
    <w:rsid w:val="00342CC5"/>
    <w:rsid w:val="0036172E"/>
    <w:rsid w:val="00362C22"/>
    <w:rsid w:val="0037088F"/>
    <w:rsid w:val="003917AB"/>
    <w:rsid w:val="003A1C94"/>
    <w:rsid w:val="003A7217"/>
    <w:rsid w:val="003C4420"/>
    <w:rsid w:val="003C7E84"/>
    <w:rsid w:val="003D1E42"/>
    <w:rsid w:val="003D3019"/>
    <w:rsid w:val="003D4F26"/>
    <w:rsid w:val="003D746D"/>
    <w:rsid w:val="003E05E1"/>
    <w:rsid w:val="003E408F"/>
    <w:rsid w:val="00401BC8"/>
    <w:rsid w:val="0040541D"/>
    <w:rsid w:val="00412EE9"/>
    <w:rsid w:val="00424FAF"/>
    <w:rsid w:val="004428B8"/>
    <w:rsid w:val="00446208"/>
    <w:rsid w:val="004557A1"/>
    <w:rsid w:val="00462BFD"/>
    <w:rsid w:val="00494FF6"/>
    <w:rsid w:val="004A5112"/>
    <w:rsid w:val="004B5699"/>
    <w:rsid w:val="004F0514"/>
    <w:rsid w:val="004F5046"/>
    <w:rsid w:val="005006FC"/>
    <w:rsid w:val="00510BF6"/>
    <w:rsid w:val="00527D63"/>
    <w:rsid w:val="00536ECD"/>
    <w:rsid w:val="005565DB"/>
    <w:rsid w:val="00556C11"/>
    <w:rsid w:val="0057021F"/>
    <w:rsid w:val="00572942"/>
    <w:rsid w:val="00577DA6"/>
    <w:rsid w:val="00597EA4"/>
    <w:rsid w:val="005A1537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0D07"/>
    <w:rsid w:val="00624BB1"/>
    <w:rsid w:val="0062619F"/>
    <w:rsid w:val="00634A6B"/>
    <w:rsid w:val="00636EA4"/>
    <w:rsid w:val="0064417C"/>
    <w:rsid w:val="006630E4"/>
    <w:rsid w:val="00676EF6"/>
    <w:rsid w:val="006877AC"/>
    <w:rsid w:val="006A3CED"/>
    <w:rsid w:val="006A7645"/>
    <w:rsid w:val="006B51A8"/>
    <w:rsid w:val="006B5661"/>
    <w:rsid w:val="006C2282"/>
    <w:rsid w:val="006C6E09"/>
    <w:rsid w:val="006D0F23"/>
    <w:rsid w:val="006E6155"/>
    <w:rsid w:val="00701979"/>
    <w:rsid w:val="00721B5D"/>
    <w:rsid w:val="00734A51"/>
    <w:rsid w:val="0077640E"/>
    <w:rsid w:val="007822EC"/>
    <w:rsid w:val="00785F3C"/>
    <w:rsid w:val="007A2168"/>
    <w:rsid w:val="007B1600"/>
    <w:rsid w:val="007C7177"/>
    <w:rsid w:val="007C737B"/>
    <w:rsid w:val="007D2711"/>
    <w:rsid w:val="007D7855"/>
    <w:rsid w:val="007E0298"/>
    <w:rsid w:val="007E7443"/>
    <w:rsid w:val="008013FE"/>
    <w:rsid w:val="008121AD"/>
    <w:rsid w:val="00817CE3"/>
    <w:rsid w:val="00821804"/>
    <w:rsid w:val="00822CC3"/>
    <w:rsid w:val="00834103"/>
    <w:rsid w:val="0085186C"/>
    <w:rsid w:val="008607D1"/>
    <w:rsid w:val="00870FDB"/>
    <w:rsid w:val="0087196F"/>
    <w:rsid w:val="008908A4"/>
    <w:rsid w:val="008A7609"/>
    <w:rsid w:val="008B127D"/>
    <w:rsid w:val="008B42DA"/>
    <w:rsid w:val="008B5185"/>
    <w:rsid w:val="008C6836"/>
    <w:rsid w:val="009066C8"/>
    <w:rsid w:val="0092580E"/>
    <w:rsid w:val="009274BD"/>
    <w:rsid w:val="009322A0"/>
    <w:rsid w:val="00933E8E"/>
    <w:rsid w:val="00937922"/>
    <w:rsid w:val="00945266"/>
    <w:rsid w:val="0095673A"/>
    <w:rsid w:val="0096068D"/>
    <w:rsid w:val="00960E27"/>
    <w:rsid w:val="0097655B"/>
    <w:rsid w:val="009776AA"/>
    <w:rsid w:val="00977B48"/>
    <w:rsid w:val="009930A9"/>
    <w:rsid w:val="009B2EA7"/>
    <w:rsid w:val="009C6A1B"/>
    <w:rsid w:val="009D2D4D"/>
    <w:rsid w:val="009D6869"/>
    <w:rsid w:val="009D7D19"/>
    <w:rsid w:val="009F0CBA"/>
    <w:rsid w:val="009F6E72"/>
    <w:rsid w:val="00A15483"/>
    <w:rsid w:val="00A23CCF"/>
    <w:rsid w:val="00A35FE9"/>
    <w:rsid w:val="00A66E62"/>
    <w:rsid w:val="00A71C3F"/>
    <w:rsid w:val="00A74FC6"/>
    <w:rsid w:val="00A81525"/>
    <w:rsid w:val="00A82D7E"/>
    <w:rsid w:val="00A972DD"/>
    <w:rsid w:val="00AB20D9"/>
    <w:rsid w:val="00AB2C75"/>
    <w:rsid w:val="00AB3DE7"/>
    <w:rsid w:val="00AB6ACA"/>
    <w:rsid w:val="00AC0086"/>
    <w:rsid w:val="00AE3E01"/>
    <w:rsid w:val="00B03CDF"/>
    <w:rsid w:val="00B22127"/>
    <w:rsid w:val="00B307B2"/>
    <w:rsid w:val="00B363F1"/>
    <w:rsid w:val="00B47065"/>
    <w:rsid w:val="00B571F9"/>
    <w:rsid w:val="00B778E1"/>
    <w:rsid w:val="00B77B00"/>
    <w:rsid w:val="00B9663E"/>
    <w:rsid w:val="00B97362"/>
    <w:rsid w:val="00BA2EC2"/>
    <w:rsid w:val="00BA5D3F"/>
    <w:rsid w:val="00BB2EEE"/>
    <w:rsid w:val="00BD00EE"/>
    <w:rsid w:val="00BE5FF3"/>
    <w:rsid w:val="00BF7DD6"/>
    <w:rsid w:val="00C341D9"/>
    <w:rsid w:val="00C42028"/>
    <w:rsid w:val="00C44102"/>
    <w:rsid w:val="00C61936"/>
    <w:rsid w:val="00C62004"/>
    <w:rsid w:val="00C871AF"/>
    <w:rsid w:val="00C94629"/>
    <w:rsid w:val="00CA7E21"/>
    <w:rsid w:val="00CB3298"/>
    <w:rsid w:val="00CB6212"/>
    <w:rsid w:val="00CD2E5E"/>
    <w:rsid w:val="00CE7947"/>
    <w:rsid w:val="00CF3BDD"/>
    <w:rsid w:val="00CF7D36"/>
    <w:rsid w:val="00D2113B"/>
    <w:rsid w:val="00D3552A"/>
    <w:rsid w:val="00D5564B"/>
    <w:rsid w:val="00D55F7C"/>
    <w:rsid w:val="00D764A7"/>
    <w:rsid w:val="00DB4312"/>
    <w:rsid w:val="00DC605D"/>
    <w:rsid w:val="00DC726E"/>
    <w:rsid w:val="00DF22B0"/>
    <w:rsid w:val="00DF2E8B"/>
    <w:rsid w:val="00E014A8"/>
    <w:rsid w:val="00E051B5"/>
    <w:rsid w:val="00E07456"/>
    <w:rsid w:val="00E3602C"/>
    <w:rsid w:val="00E37373"/>
    <w:rsid w:val="00E65251"/>
    <w:rsid w:val="00E720F6"/>
    <w:rsid w:val="00E744C4"/>
    <w:rsid w:val="00E8770F"/>
    <w:rsid w:val="00EA45CD"/>
    <w:rsid w:val="00EC0182"/>
    <w:rsid w:val="00ED0570"/>
    <w:rsid w:val="00EE781C"/>
    <w:rsid w:val="00F057C2"/>
    <w:rsid w:val="00F43710"/>
    <w:rsid w:val="00F44A33"/>
    <w:rsid w:val="00F5316A"/>
    <w:rsid w:val="00F6025E"/>
    <w:rsid w:val="00F84C92"/>
    <w:rsid w:val="00F9061F"/>
    <w:rsid w:val="00F9349A"/>
    <w:rsid w:val="00F9412D"/>
    <w:rsid w:val="00FA5CB4"/>
    <w:rsid w:val="00FB359D"/>
    <w:rsid w:val="00FC5D95"/>
    <w:rsid w:val="00FF2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82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7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42</cp:revision>
  <cp:lastPrinted>2018-05-16T02:41:00Z</cp:lastPrinted>
  <dcterms:created xsi:type="dcterms:W3CDTF">2013-10-11T08:05:00Z</dcterms:created>
  <dcterms:modified xsi:type="dcterms:W3CDTF">2018-05-17T08:33:00Z</dcterms:modified>
</cp:coreProperties>
</file>